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Objectif de notre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rdv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tél  du</w:t>
      </w:r>
      <w:proofErr w:type="gramStart"/>
      <w:r w:rsidRPr="00ED4552">
        <w:rPr>
          <w:rFonts w:eastAsia="Times New Roman" w:cs="Times New Roman"/>
          <w:sz w:val="24"/>
          <w:szCs w:val="24"/>
          <w:lang w:eastAsia="fr-FR"/>
        </w:rPr>
        <w:t>  :</w:t>
      </w:r>
      <w:proofErr w:type="gramEnd"/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   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Isabelle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ED4552">
        <w:rPr>
          <w:rFonts w:eastAsia="Times New Roman" w:cs="Times New Roman"/>
          <w:sz w:val="24"/>
          <w:szCs w:val="24"/>
          <w:lang w:eastAsia="fr-FR"/>
        </w:rPr>
        <w:t>une</w:t>
      </w:r>
      <w:proofErr w:type="gram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construction bien en amont pour pouvoir mobiliser les acteurs que l'on souhaite réunir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 Repérer des initiatives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Rassembler des partenaires expérimentés et un public qui puisse venir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co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gramStart"/>
      <w:r w:rsidRPr="00ED4552">
        <w:rPr>
          <w:rFonts w:eastAsia="Times New Roman" w:cs="Times New Roman"/>
          <w:sz w:val="24"/>
          <w:szCs w:val="24"/>
          <w:lang w:eastAsia="fr-FR"/>
        </w:rPr>
        <w:t>créer</w:t>
      </w:r>
      <w:proofErr w:type="gram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aider des gens qui ont des projets rencontrer des réseaux.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Contacter Marie Laure Wieser du printemps de l'éducation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Que veut-on approfondir ?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Document lié aux attentats circulaire ministre de l'éducation travail de réflexion pour faire de la prévention au niveau des jeunes.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proofErr w:type="gramStart"/>
      <w:r w:rsidRPr="00ED4552">
        <w:rPr>
          <w:rFonts w:eastAsia="Times New Roman" w:cs="Times New Roman"/>
          <w:sz w:val="24"/>
          <w:szCs w:val="24"/>
          <w:lang w:eastAsia="fr-FR"/>
        </w:rPr>
        <w:t>definir</w:t>
      </w:r>
      <w:proofErr w:type="spellEnd"/>
      <w:proofErr w:type="gram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1 thème aujourd'hui : trop tôt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Chantal : travail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aupres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des écoles ; pourrait se rapprocher du travail de prévention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Hélène : éducation à l'environnement : retrouver le lien avec la nature avant de pouvoir se responsabiliser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Claude : le pep ; s'adresse plutôt aux adultes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Myriam :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éduca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3000 : travailler différemment avec les enfants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Education sans école (Montessori)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Gundula</w:t>
      </w:r>
      <w:proofErr w:type="spellEnd"/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Thème "une culture de  la paix dans l'éducation" Enfance-jeunesse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CNV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Lancer un appel dans notre réseau proche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Chantal, Myriam,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Gundula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>, Claude, Marie Laure,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Format : 3 ou 4 h + stands et expositions sur ce thème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pdt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la fête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ED4552">
        <w:rPr>
          <w:rFonts w:eastAsia="Times New Roman" w:cs="Times New Roman"/>
          <w:sz w:val="24"/>
          <w:szCs w:val="24"/>
          <w:lang w:eastAsia="fr-FR"/>
        </w:rPr>
        <w:t>forum</w:t>
      </w:r>
      <w:proofErr w:type="gram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bati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autour de témoignages, projets, réseaux - Une récolte qui ouvre sur des suites à donner à cette rencontre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Promo de l'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èvénement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auprès de personnes ciblées, publics potentiellement </w:t>
      </w:r>
      <w:proofErr w:type="gramStart"/>
      <w:r w:rsidRPr="00ED4552">
        <w:rPr>
          <w:rFonts w:eastAsia="Times New Roman" w:cs="Times New Roman"/>
          <w:sz w:val="24"/>
          <w:szCs w:val="24"/>
          <w:lang w:eastAsia="fr-FR"/>
        </w:rPr>
        <w:t>acteurs ,</w:t>
      </w:r>
      <w:proofErr w:type="gram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les réseau pro de l'éducation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Une préoccupation partagée depuis le début des FP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Parallèlement intervention des enfants eux même : forum des enfants sur leur représentation de la Paix  en leur laissant l'espace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ED4552">
        <w:rPr>
          <w:rFonts w:eastAsia="Times New Roman" w:cs="Times New Roman"/>
          <w:sz w:val="24"/>
          <w:szCs w:val="24"/>
          <w:lang w:eastAsia="fr-FR"/>
        </w:rPr>
        <w:t>ne</w:t>
      </w:r>
      <w:proofErr w:type="gramEnd"/>
      <w:r w:rsidRPr="00ED4552">
        <w:rPr>
          <w:rFonts w:eastAsia="Times New Roman" w:cs="Times New Roman"/>
          <w:sz w:val="24"/>
          <w:szCs w:val="24"/>
          <w:lang w:eastAsia="fr-FR"/>
        </w:rPr>
        <w:t>  pas voler leur enfance en voulant aller trop vite; organiser 1 café de la paix avec les enfants suivi d'un atelier création ?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Prochain pas : appel à notre réseau proche, tél à Marie Laure &gt; Isabelle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Contact du réseau école et nature : Sortir : Hélène trouver le bon interlocuteur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Isabelle propose une formulation de l'appel, on échange puis on envoie (rapidement)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Découverte de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framapad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: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    Prise de note possible à plusieurs. A proposer dans nos prochaines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conf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tél.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   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   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Trés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contente de travailler la prépa du forum bien en amont pour un bon succès et la possibilité d'inviter les bonnes personnes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    </w:t>
      </w:r>
      <w:proofErr w:type="gramStart"/>
      <w:r w:rsidRPr="00ED4552">
        <w:rPr>
          <w:rFonts w:eastAsia="Times New Roman" w:cs="Times New Roman"/>
          <w:sz w:val="24"/>
          <w:szCs w:val="24"/>
          <w:lang w:eastAsia="fr-FR"/>
        </w:rPr>
        <w:t>inviter</w:t>
      </w:r>
      <w:proofErr w:type="gram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des personnes que nous avons eu l'occasion d'aimer et de découvrir dans nos parcours.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13/03/15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RDV tél</w:t>
      </w:r>
      <w:proofErr w:type="gramStart"/>
      <w:r w:rsidRPr="00ED4552">
        <w:rPr>
          <w:rFonts w:eastAsia="Times New Roman" w:cs="Times New Roman"/>
          <w:sz w:val="24"/>
          <w:szCs w:val="24"/>
          <w:lang w:eastAsia="fr-FR"/>
        </w:rPr>
        <w:t>  :</w:t>
      </w:r>
      <w:proofErr w:type="gram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Isabelle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Contact avec Marie-Laure  attente de réponse  - Isabelle voit si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Montégut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peut être une étape du tour du printemps de l'éducation.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Isabelle creuse la question avec Marie-Laure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Disco soupe -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OJ :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A qui envoyer l'invitation ?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Chantal, Myriam, Nathalie,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Gundula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>, Claude, Marie Laure + école Steiner de Toulouse et de l'Ariège. Pau ? Isabelle s'informe.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Réseau sortir  d'école et nature : Louis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Espinassous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  + rencontre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Moustic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équipe de Florac. Olivier Trouille d'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Artpiculture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>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lastRenderedPageBreak/>
        <w:t>Envoi par mail, comme elle se présente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Le film de Yannis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Youlountas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sur les alternatives en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espagne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et en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grèce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-Hélène prend contact.  </w:t>
      </w:r>
      <w:proofErr w:type="gramStart"/>
      <w:r w:rsidRPr="00ED4552">
        <w:rPr>
          <w:rFonts w:eastAsia="Times New Roman" w:cs="Times New Roman"/>
          <w:sz w:val="24"/>
          <w:szCs w:val="24"/>
          <w:lang w:eastAsia="fr-FR"/>
        </w:rPr>
        <w:t>pourquoi</w:t>
      </w:r>
      <w:proofErr w:type="gram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pas une soirée ciné - débat à Plaisance le vendredi soir en ouverture  de la FP - voir si Yannis peut participer au forum le samedi matin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Norvèges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lycées pour la Paix</w:t>
      </w:r>
      <w:proofErr w:type="gramStart"/>
      <w:r w:rsidRPr="00ED4552">
        <w:rPr>
          <w:rFonts w:eastAsia="Times New Roman" w:cs="Times New Roman"/>
          <w:sz w:val="24"/>
          <w:szCs w:val="24"/>
          <w:lang w:eastAsia="fr-FR"/>
        </w:rPr>
        <w:t>  :</w:t>
      </w:r>
      <w:proofErr w:type="gram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Isabelle voit si elle peut avoir une vidéo à présenter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Hélène peut lancer 1 appel du côté de l'Université du Canada Lucie Sauvé et Tom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Berryman</w:t>
      </w:r>
      <w:proofErr w:type="spellEnd"/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Prévoir un groupe de travail sur le forum de l'éducation lors de la rencontre de la FP en avril.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Isabelle et Hélène, de l’association « Les Fêtes de la Paix » vous sollicitent :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La prochaine Fête de la Paix est prévue les 3 et 4 octobre 2015 à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Montégut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Arros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>.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Les organisateurs ont retenu le thème de </w:t>
      </w:r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>l’éducation à la Paix</w:t>
      </w:r>
      <w:r w:rsidRPr="00ED4552">
        <w:rPr>
          <w:rFonts w:eastAsia="Times New Roman" w:cs="Times New Roman"/>
          <w:sz w:val="24"/>
          <w:szCs w:val="24"/>
          <w:lang w:eastAsia="fr-FR"/>
        </w:rPr>
        <w:t xml:space="preserve"> pour cette année.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 xml:space="preserve">Nous lançons un appel pour constituer un groupe de pilotage et </w:t>
      </w:r>
      <w:proofErr w:type="spellStart"/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>co</w:t>
      </w:r>
      <w:proofErr w:type="spellEnd"/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organiser un forum sur le thème :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>Pour une culture de la Paix dans l'éducation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>Une éducation à la paix aujourd’hui pour nos enfants et nos jeunes est-ce possible ?</w:t>
      </w:r>
      <w:r w:rsidRPr="00ED4552">
        <w:rPr>
          <w:rFonts w:eastAsia="Times New Roman" w:cs="Times New Roman"/>
          <w:sz w:val="24"/>
          <w:szCs w:val="24"/>
          <w:lang w:eastAsia="fr-FR"/>
        </w:rPr>
        <w:t> 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Quelles sont les initiatives, les actions innovantes, différentes qui sont à l’œuvre autour de nous ? Quelles synergies pourraient se créer entre ces différentes approches ?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Le forum sera l'occasion de :</w:t>
      </w:r>
    </w:p>
    <w:p w:rsidR="00ED4552" w:rsidRPr="00ED4552" w:rsidRDefault="00ED4552" w:rsidP="00ED45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Rassembler      les partenaires expérimentés et les personnes en recherche,      </w:t>
      </w:r>
    </w:p>
    <w:p w:rsidR="00ED4552" w:rsidRPr="00ED4552" w:rsidRDefault="00ED4552" w:rsidP="00ED45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mettre      nos énergies en commun, </w:t>
      </w:r>
    </w:p>
    <w:p w:rsidR="00ED4552" w:rsidRPr="00ED4552" w:rsidRDefault="00ED4552" w:rsidP="00ED45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proposer      un environnement favorable à des échanges, </w:t>
      </w:r>
    </w:p>
    <w:p w:rsidR="00ED4552" w:rsidRPr="00ED4552" w:rsidRDefault="00ED4552" w:rsidP="00ED45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favoriser      les liens entre les différents réseaux, </w:t>
      </w:r>
    </w:p>
    <w:p w:rsidR="00ED4552" w:rsidRPr="00ED4552" w:rsidRDefault="00ED4552" w:rsidP="00ED45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faire      confiance aux participants et laisser venir l’envie, le désir de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co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créer.     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lastRenderedPageBreak/>
        <w:t>Nous voulons utiliser les méthodes de la mobilisation de l’intelligence collective et du leadership participatif. Ces méthodes collaboratives, qui ont largement fait leur preuve, se sont imposées à nous parce qu’elles remettent l’humain, dans ce qu’il a de plus beau, au centre de la dynamique citoyenne.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Nous espérons que vous aurez envie de participer à cette aventure avec nous car </w:t>
      </w:r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>nous avons besoin de vous pour donner à ce forum l’expression de la diversité et de la richesse des expériences et des projets.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Merci de votre réponse qui nous permettra de constituer un premier cercle d’organisateurs pour ce forum sur l’éducation à la Paix.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Amicalement</w:t>
      </w:r>
      <w:proofErr w:type="gramStart"/>
      <w:r w:rsidRPr="00ED4552">
        <w:rPr>
          <w:rFonts w:eastAsia="Times New Roman" w:cs="Times New Roman"/>
          <w:sz w:val="24"/>
          <w:szCs w:val="24"/>
          <w:lang w:eastAsia="fr-FR"/>
        </w:rPr>
        <w:t>,Isabelle</w:t>
      </w:r>
      <w:proofErr w:type="spellEnd"/>
      <w:proofErr w:type="gram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et Hélène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Ps : Nous vous invitons à nous faire un coucou par mail très vite et à participer au groupe de travail que nous vous proposerons lors de la prochaine rencontre "Fête de la Paix " au mois d'avril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23/04/15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Réunion tél Isabelle et Hélène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>Point forum éducation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H pas trop avancé- Question : définir le thème du forum avant de s'engager plus dans la recherche des témoins.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I : école Steiner - Waldorf - un témoin : Xavier De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Galzain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>, consultant, Toulouse projet d'école  / lycée norvégien pour l'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éduc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paix  recherche info et vidéo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L'UNESCO écoles labellisées recherches à </w:t>
      </w:r>
      <w:proofErr w:type="gramStart"/>
      <w:r w:rsidRPr="00ED4552">
        <w:rPr>
          <w:rFonts w:eastAsia="Times New Roman" w:cs="Times New Roman"/>
          <w:sz w:val="24"/>
          <w:szCs w:val="24"/>
          <w:lang w:eastAsia="fr-FR"/>
        </w:rPr>
        <w:t>faire . </w:t>
      </w:r>
      <w:proofErr w:type="gramEnd"/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>Première chose à faire se mettre OK pour la thématique précise du forum de la paix -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ED4552">
        <w:rPr>
          <w:rFonts w:eastAsia="Times New Roman" w:cs="Times New Roman"/>
          <w:sz w:val="24"/>
          <w:szCs w:val="24"/>
          <w:lang w:eastAsia="fr-FR"/>
        </w:rPr>
        <w:t>profil</w:t>
      </w:r>
      <w:proofErr w:type="gram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des personnes qu'on souhaite avoir, format du forum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>14h : Cercle d'inclusion : Question  météo- Isabelle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>14h20 : Nouvelles du village : </w:t>
      </w:r>
    </w:p>
    <w:p w:rsidR="00ED4552" w:rsidRPr="00ED4552" w:rsidRDefault="00ED4552" w:rsidP="00ED45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Projet enfants : Chantal</w:t>
      </w:r>
    </w:p>
    <w:p w:rsidR="00ED4552" w:rsidRPr="00ED4552" w:rsidRDefault="00ED4552" w:rsidP="00ED45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Programmation : Carole</w:t>
      </w:r>
    </w:p>
    <w:p w:rsidR="00ED4552" w:rsidRPr="00ED4552" w:rsidRDefault="00ED4552" w:rsidP="00ED45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Ateliers PEP : Claude</w:t>
      </w:r>
    </w:p>
    <w:p w:rsidR="00ED4552" w:rsidRPr="00ED4552" w:rsidRDefault="00ED4552" w:rsidP="00ED45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lastRenderedPageBreak/>
        <w:t>Retour de Justine ?</w:t>
      </w:r>
    </w:p>
    <w:p w:rsidR="00ED4552" w:rsidRPr="00ED4552" w:rsidRDefault="00ED4552" w:rsidP="00ED45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Autres ...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>14h45 Ateliers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1/ programmation - Carole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2/ Forum éducation- Hélène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>15h30 Pause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>16h : Synthèse des deux ateliers</w:t>
      </w:r>
      <w:r w:rsidRPr="00ED4552">
        <w:rPr>
          <w:rFonts w:eastAsia="Times New Roman" w:cs="Times New Roman"/>
          <w:sz w:val="24"/>
          <w:szCs w:val="24"/>
          <w:lang w:eastAsia="fr-FR"/>
        </w:rPr>
        <w:t xml:space="preserve"> (un rapporteur par atelier + débat) -Isabelle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>16h30  Cercle de clôture</w:t>
      </w:r>
      <w:r w:rsidRPr="00ED4552">
        <w:rPr>
          <w:rFonts w:eastAsia="Times New Roman" w:cs="Times New Roman"/>
          <w:sz w:val="24"/>
          <w:szCs w:val="24"/>
          <w:lang w:eastAsia="fr-FR"/>
        </w:rPr>
        <w:t xml:space="preserve"> en fonction de ce qui se passe.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9/06/15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Isabelle, Hélène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Re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définir notre thème et faire valider par le groupe :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    1/ travailler sur l'éducation en gal cibler les différents pédagogiques et organiser des débats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    2/ Rester centrer sur développer une culture de paix dans l'éducation &gt; prolongements en terme d'actions, d'outils pédago, de partage d'expériences ...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Nous serions plutôt sur la 2ème pour semer des graines, essaimer.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Quels publics : à déterminer : enfants et jeunes / adultes ?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Rester au niveau des enfants et des jeunes </w:t>
      </w:r>
      <w:proofErr w:type="gramStart"/>
      <w:r w:rsidRPr="00ED4552">
        <w:rPr>
          <w:rFonts w:eastAsia="Times New Roman" w:cs="Times New Roman"/>
          <w:sz w:val="24"/>
          <w:szCs w:val="24"/>
          <w:lang w:eastAsia="fr-FR"/>
        </w:rPr>
        <w:t>( Ecoles</w:t>
      </w:r>
      <w:proofErr w:type="gramEnd"/>
      <w:r w:rsidRPr="00ED4552">
        <w:rPr>
          <w:rFonts w:eastAsia="Times New Roman" w:cs="Times New Roman"/>
          <w:sz w:val="24"/>
          <w:szCs w:val="24"/>
          <w:lang w:eastAsia="fr-FR"/>
        </w:rPr>
        <w:t>, collèges, lycée, étudiants, apprentis ..)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Famille, à l'école, en accueil de loisirs, centres de vacances, espaces jeunes ...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Contacts à prendre</w:t>
      </w:r>
      <w:proofErr w:type="gramStart"/>
      <w:r w:rsidRPr="00ED4552">
        <w:rPr>
          <w:rFonts w:eastAsia="Times New Roman" w:cs="Times New Roman"/>
          <w:sz w:val="24"/>
          <w:szCs w:val="24"/>
          <w:lang w:eastAsia="fr-FR"/>
        </w:rPr>
        <w:t>  :</w:t>
      </w:r>
      <w:proofErr w:type="gramEnd"/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    Printemps de l'Education : Marie Laure (Isabelle)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    Ets labellisés UNESCO sur le secteur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    Expérience de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Terruel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- Retrouver Salvador ?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  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lastRenderedPageBreak/>
        <w:t>  </w:t>
      </w:r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 xml:space="preserve">  </w:t>
      </w:r>
      <w:proofErr w:type="spellStart"/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>Yaouhh</w:t>
      </w:r>
      <w:proofErr w:type="spellEnd"/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>, j'ai retrouvé</w:t>
      </w:r>
    </w:p>
    <w:p w:rsidR="00ED4552" w:rsidRPr="00ED4552" w:rsidRDefault="00ED4552" w:rsidP="00ED45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    </w:t>
      </w:r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le nom de Salvador : Berlanga </w:t>
      </w:r>
      <w:proofErr w:type="spellStart"/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>Quintero</w:t>
      </w:r>
      <w:proofErr w:type="spellEnd"/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> 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>sberlanga@educa.aragon.es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>978-84 05 03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 xml:space="preserve">Je tenterai une prise de contact avec une des </w:t>
      </w:r>
      <w:proofErr w:type="gramStart"/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>participante</w:t>
      </w:r>
      <w:proofErr w:type="gramEnd"/>
      <w:r w:rsidRPr="00ED4552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du voyage d'étude qui est d'origine espagnole !</w:t>
      </w:r>
    </w:p>
    <w:p w:rsidR="00ED4552" w:rsidRPr="00ED4552" w:rsidRDefault="00ED4552" w:rsidP="00ED455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Le lieu :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commarca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du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Maestrazgo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au sud de l'Aragon près de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Terruel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>. Le centre d'expérimentation pédagogique est le CRIET d'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Alcoriza</w:t>
      </w:r>
      <w:proofErr w:type="spellEnd"/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    Voir si possibilité de témoignage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  Nos "locales" :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     Enseignantes : Nathalie, Chantal,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    Educatrices : Myriam,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   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Organisation :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    Comment traiter les "experts" ?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Comment cadrer leurs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interrventions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dans le forum et négocier ?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Faire des mix. Avec des temps d'interventions + des temps de débats - Apports des experts : éclairages, expériences, pistes de réflexion pour donner envie de ...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13h30Prépa salle avec Carole?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14h - Cercle d'ouverture :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    Notre météo par rapport aux Fête de la Paix d'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oct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(Isabelle)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14h20 Nouvelles du village intro : Isabelle :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    </w:t>
      </w:r>
      <w:proofErr w:type="gramStart"/>
      <w:r w:rsidRPr="00ED4552">
        <w:rPr>
          <w:rFonts w:eastAsia="Times New Roman" w:cs="Times New Roman"/>
          <w:sz w:val="24"/>
          <w:szCs w:val="24"/>
          <w:lang w:eastAsia="fr-FR"/>
        </w:rPr>
        <w:t>la</w:t>
      </w:r>
      <w:proofErr w:type="gram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programmation - Carole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    14h45 - Vie de l'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asso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(AG ?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Qd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? ) Hélène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    15h Retour projet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éduc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Chantal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lastRenderedPageBreak/>
        <w:t>15h Pause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 xml:space="preserve">15h30  </w:t>
      </w:r>
      <w:proofErr w:type="spellStart"/>
      <w:r w:rsidRPr="00ED4552">
        <w:rPr>
          <w:rFonts w:eastAsia="Times New Roman" w:cs="Times New Roman"/>
          <w:sz w:val="24"/>
          <w:szCs w:val="24"/>
          <w:lang w:eastAsia="fr-FR"/>
        </w:rPr>
        <w:t>Wiser</w:t>
      </w:r>
      <w:proofErr w:type="spell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action Intro Hélène</w:t>
      </w:r>
      <w:proofErr w:type="gramStart"/>
      <w:r w:rsidRPr="00ED4552">
        <w:rPr>
          <w:rFonts w:eastAsia="Times New Roman" w:cs="Times New Roman"/>
          <w:sz w:val="24"/>
          <w:szCs w:val="24"/>
          <w:lang w:eastAsia="fr-FR"/>
        </w:rPr>
        <w:t>  :</w:t>
      </w:r>
      <w:proofErr w:type="gramEnd"/>
      <w:r w:rsidRPr="00ED4552">
        <w:rPr>
          <w:rFonts w:eastAsia="Times New Roman" w:cs="Times New Roman"/>
          <w:sz w:val="24"/>
          <w:szCs w:val="24"/>
          <w:lang w:eastAsia="fr-FR"/>
        </w:rPr>
        <w:t xml:space="preserve"> (trouver la matrice)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 Deux projets :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    Justine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    Forum " Une culture de Paix dans l'éducation"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17h30 -Cercle de clôture :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D4552">
        <w:rPr>
          <w:rFonts w:eastAsia="Times New Roman" w:cs="Times New Roman"/>
          <w:sz w:val="24"/>
          <w:szCs w:val="24"/>
          <w:lang w:eastAsia="fr-FR"/>
        </w:rPr>
        <w:t>    Danse -Carole </w:t>
      </w: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D4552" w:rsidRPr="00ED4552" w:rsidRDefault="00ED4552" w:rsidP="00ED455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1A06D8" w:rsidRPr="00ED4552" w:rsidRDefault="001A06D8"/>
    <w:sectPr w:rsidR="001A06D8" w:rsidRPr="00ED4552" w:rsidSect="00130D54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766"/>
    <w:multiLevelType w:val="multilevel"/>
    <w:tmpl w:val="9676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A1ED5"/>
    <w:multiLevelType w:val="multilevel"/>
    <w:tmpl w:val="FED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96A51"/>
    <w:multiLevelType w:val="multilevel"/>
    <w:tmpl w:val="07B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91E28"/>
    <w:multiLevelType w:val="multilevel"/>
    <w:tmpl w:val="14BE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E4FB1"/>
    <w:multiLevelType w:val="multilevel"/>
    <w:tmpl w:val="E4E2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301BD"/>
    <w:multiLevelType w:val="multilevel"/>
    <w:tmpl w:val="BBD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5463B"/>
    <w:multiLevelType w:val="multilevel"/>
    <w:tmpl w:val="0EEC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950B4"/>
    <w:multiLevelType w:val="multilevel"/>
    <w:tmpl w:val="7A8E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B67D4"/>
    <w:multiLevelType w:val="multilevel"/>
    <w:tmpl w:val="0A02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B71BC"/>
    <w:multiLevelType w:val="multilevel"/>
    <w:tmpl w:val="67E6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13D3B"/>
    <w:multiLevelType w:val="multilevel"/>
    <w:tmpl w:val="772E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C49CE"/>
    <w:multiLevelType w:val="multilevel"/>
    <w:tmpl w:val="6C94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3035D"/>
    <w:multiLevelType w:val="multilevel"/>
    <w:tmpl w:val="79A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4552"/>
    <w:rsid w:val="00130D54"/>
    <w:rsid w:val="001A06D8"/>
    <w:rsid w:val="00465BFB"/>
    <w:rsid w:val="00ED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z69zz69zz67zvz71zlwd92rz82zz70zz86zz70zz70z">
    <w:name w:val="author-a-z69zz69zz67zvz71zlwd92rz82zz70zz86zz70zz70z"/>
    <w:basedOn w:val="Policepardfaut"/>
    <w:rsid w:val="00ED4552"/>
  </w:style>
  <w:style w:type="character" w:customStyle="1" w:styleId="author-a-qvz88zcaflz82zp7z83zz66zr9kz78z">
    <w:name w:val="author-a-qvz88zcaflz82zp7z83zz66zr9kz78z"/>
    <w:basedOn w:val="Policepardfaut"/>
    <w:rsid w:val="00ED4552"/>
  </w:style>
  <w:style w:type="character" w:customStyle="1" w:styleId="author-a-2z65z0z65zz70zz71zz71zz79z70cz70z3us8">
    <w:name w:val="author-a-2z65z0z65zz70zz71zz71zz79z70cz70z3us8"/>
    <w:basedOn w:val="Policepardfaut"/>
    <w:rsid w:val="00ED4552"/>
  </w:style>
  <w:style w:type="character" w:customStyle="1" w:styleId="author-a-z65zz84zluz67zs9z65zz69znz83zz79z88z72z9">
    <w:name w:val="author-a-z65zz84zluz67zs9z65zz69znz83zz79z88z72z9"/>
    <w:basedOn w:val="Policepardfaut"/>
    <w:rsid w:val="00ED4552"/>
  </w:style>
  <w:style w:type="character" w:customStyle="1" w:styleId="author-a-z73zpz70zz65ztz122zv4z71zkukez73zmz72z">
    <w:name w:val="author-a-z73zpz70zz65ztz122zv4z71zkukez73zmz72z"/>
    <w:basedOn w:val="Policepardfaut"/>
    <w:rsid w:val="00ED4552"/>
  </w:style>
  <w:style w:type="character" w:customStyle="1" w:styleId="author-a-z70zz122zz90zfxuz77zjz86z5z84zz90ztfz72zt">
    <w:name w:val="author-a-z70zz122zz90zfxuz77zjz86z5z84zz90ztfz72zt"/>
    <w:basedOn w:val="Policepardfaut"/>
    <w:rsid w:val="00ED4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1266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1</cp:revision>
  <dcterms:created xsi:type="dcterms:W3CDTF">2015-06-30T20:21:00Z</dcterms:created>
  <dcterms:modified xsi:type="dcterms:W3CDTF">2015-06-30T20:24:00Z</dcterms:modified>
</cp:coreProperties>
</file>